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1017" w14:textId="427A9A04" w:rsidR="0017485C" w:rsidRDefault="0017485C" w:rsidP="008501D4">
      <w:pPr>
        <w:spacing w:before="240" w:after="0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47355A1" wp14:editId="7C21C3B2">
            <wp:extent cx="5760720" cy="807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C406" w14:textId="22C3C057" w:rsidR="00B6513F" w:rsidRPr="002371DC" w:rsidRDefault="00B6513F" w:rsidP="00B6513F">
      <w:pPr>
        <w:spacing w:after="0"/>
        <w:rPr>
          <w:rFonts w:cstheme="minorHAnsi"/>
          <w:b/>
          <w:sz w:val="28"/>
        </w:rPr>
      </w:pPr>
      <w:r w:rsidRPr="002371DC">
        <w:rPr>
          <w:rFonts w:cstheme="minorHAnsi"/>
          <w:b/>
          <w:sz w:val="28"/>
        </w:rPr>
        <w:t xml:space="preserve">Zasady korzystania z mediów </w:t>
      </w:r>
      <w:r>
        <w:rPr>
          <w:rFonts w:cstheme="minorHAnsi"/>
          <w:b/>
          <w:sz w:val="28"/>
        </w:rPr>
        <w:t xml:space="preserve">dla nastolatka </w:t>
      </w:r>
      <w:r>
        <w:rPr>
          <w:rFonts w:cstheme="minorHAnsi"/>
          <w:b/>
          <w:sz w:val="28"/>
        </w:rPr>
        <w:t xml:space="preserve">– Propozycja </w:t>
      </w:r>
    </w:p>
    <w:p w14:paraId="045AF020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Smartfon, z którego korzystam, jest własnością rodziców</w:t>
      </w:r>
    </w:p>
    <w:p w14:paraId="2FBABC37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Nawet jeśli mam sprzęt cyfrowy, który kupiłem za swoje pieniądze lub dostałem, obejmują go zasady ogólne </w:t>
      </w:r>
    </w:p>
    <w:p w14:paraId="29D3537D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Gram tylko w gry przeznaczone dla osób do lat ….</w:t>
      </w:r>
    </w:p>
    <w:p w14:paraId="2B369D28" w14:textId="77777777" w:rsidR="00B6513F" w:rsidRPr="00FA3DF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Korzystam z ekranów tylko w godzinach od … do …</w:t>
      </w:r>
    </w:p>
    <w:p w14:paraId="6937CA97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Poza wyjątkowymi sytuacjami nie korzystam z więcej niż jednego ekranu na raz</w:t>
      </w:r>
    </w:p>
    <w:p w14:paraId="1C63F280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Mój tygodniowy czas korzystania z mediów (wszystkie urządzenia z ekranem) do celów rozrywkowych (w tym co najmniej jeden dzień bez ekranu):</w:t>
      </w:r>
    </w:p>
    <w:p w14:paraId="415AE4B4" w14:textId="77777777" w:rsidR="00B6513F" w:rsidRDefault="00B6513F" w:rsidP="00B6513F">
      <w:pPr>
        <w:pStyle w:val="Akapitzlis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 robocze … h </w:t>
      </w:r>
    </w:p>
    <w:p w14:paraId="57049CD0" w14:textId="77777777" w:rsidR="00B6513F" w:rsidRDefault="00B6513F" w:rsidP="00B6513F">
      <w:pPr>
        <w:pStyle w:val="Akapitzlis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weekendy i dni wolne … h </w:t>
      </w:r>
    </w:p>
    <w:p w14:paraId="6700C614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korzystam z ekranów na pół godziny przed snem, w nocy ani bezpośrednio po przebudzeniu (przed toaletą i śniadaniem)</w:t>
      </w:r>
    </w:p>
    <w:p w14:paraId="23BBEA66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Nigdy nie podaję fałszywych danych o sobie w sieci</w:t>
      </w:r>
    </w:p>
    <w:p w14:paraId="7B1C0B91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Nigdy nie korzystam z urządzeń należących do innych osób bez ich wyraźnej zgody</w:t>
      </w:r>
    </w:p>
    <w:p w14:paraId="7DF4A292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Informuję rodziców o wszystkich niepokojących rzeczach, na jakie natknąłem się w sieci</w:t>
      </w:r>
    </w:p>
    <w:p w14:paraId="2D0DC6A2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chcę coś kupić w sieci, pytam o zgodę/informuję o tym rodziców </w:t>
      </w:r>
    </w:p>
    <w:p w14:paraId="0489F79E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Mam prawo do prywatności w sieci, chyba że istnieje uzasadnione podejrzenie, że nie przestrzegam ustalonych zasad lub łamię prawo</w:t>
      </w:r>
    </w:p>
    <w:p w14:paraId="3BED15CE" w14:textId="77777777" w:rsidR="00B6513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mają prawo widzieć to, co publikuję w sieci, szczególnie w mediach społecznościowych, z wyjątkiem zamkniętych grup, jednak rodzice mają prawo wiedzieć, do jakich grup należę</w:t>
      </w:r>
    </w:p>
    <w:p w14:paraId="116A5C87" w14:textId="77777777" w:rsidR="00B6513F" w:rsidRPr="00FA3DFF" w:rsidRDefault="00B6513F" w:rsidP="00B6513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Zgadzam się na nałożone przez rodziców konsekwencje związane z nieprzestrzeganiem przeze mnie powyższych zasad, w szczególności na ograniczenie dostępu do sprzętu i mediów cyfrowych</w:t>
      </w:r>
    </w:p>
    <w:p w14:paraId="7750971E" w14:textId="77777777" w:rsidR="00D80CFD" w:rsidRDefault="00D80CFD"/>
    <w:sectPr w:rsidR="00D8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24B"/>
    <w:multiLevelType w:val="hybridMultilevel"/>
    <w:tmpl w:val="9CF62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D011D"/>
    <w:multiLevelType w:val="hybridMultilevel"/>
    <w:tmpl w:val="7CD43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B15D9"/>
    <w:multiLevelType w:val="hybridMultilevel"/>
    <w:tmpl w:val="7CD43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4"/>
    <w:rsid w:val="0017485C"/>
    <w:rsid w:val="003845A2"/>
    <w:rsid w:val="008501D4"/>
    <w:rsid w:val="00B6513F"/>
    <w:rsid w:val="00D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716"/>
  <w15:chartTrackingRefBased/>
  <w15:docId w15:val="{9ABD5513-0657-4A56-BF3D-2BDDCDA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1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1D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1223</Characters>
  <Application>Microsoft Office Word</Application>
  <DocSecurity>0</DocSecurity>
  <Lines>34</Lines>
  <Paragraphs>34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Wardak</dc:creator>
  <cp:keywords/>
  <dc:description/>
  <cp:lastModifiedBy>Janusz Wardak</cp:lastModifiedBy>
  <cp:revision>2</cp:revision>
  <dcterms:created xsi:type="dcterms:W3CDTF">2021-02-04T11:59:00Z</dcterms:created>
  <dcterms:modified xsi:type="dcterms:W3CDTF">2021-02-04T11:59:00Z</dcterms:modified>
</cp:coreProperties>
</file>